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4C56E0">
        <w:rPr>
          <w:rFonts w:ascii="Sylfaen" w:eastAsia="Arial Unicode MS" w:hAnsi="Sylfaen" w:cs="Arial Unicode"/>
          <w:b/>
          <w:lang w:val="pt-BR"/>
        </w:rPr>
        <w:t xml:space="preserve">ՍՆՆԴԱՄԹԵՐՔԻ </w:t>
      </w:r>
    </w:p>
    <w:p w:rsidR="00A337E6" w:rsidRP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proofErr w:type="spellStart"/>
      <w:r w:rsidRPr="003B22C7">
        <w:rPr>
          <w:rFonts w:ascii="Sylfaen" w:eastAsia="Arial Unicode MS" w:hAnsi="Sylfaen" w:cs="Arial Unicode"/>
          <w:b/>
        </w:rPr>
        <w:t>ԳՆՄԱՆ</w:t>
      </w:r>
      <w:proofErr w:type="spellEnd"/>
      <w:r w:rsidR="00E7613D" w:rsidRPr="004C56E0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4C56E0">
        <w:rPr>
          <w:rFonts w:ascii="Sylfaen" w:eastAsia="Arial Unicode MS" w:hAnsi="Sylfaen" w:cs="Arial Unicode"/>
          <w:b/>
          <w:lang w:val="pt-BR"/>
        </w:rPr>
        <w:t xml:space="preserve">N  </w:t>
      </w:r>
      <w:proofErr w:type="spellStart"/>
      <w:r w:rsidR="004C56E0" w:rsidRPr="004C56E0">
        <w:rPr>
          <w:rFonts w:ascii="Sylfaen" w:eastAsia="Arial Unicode MS" w:hAnsi="Sylfaen" w:cs="Arial Unicode"/>
          <w:b/>
        </w:rPr>
        <w:t>ՀԴ</w:t>
      </w:r>
      <w:proofErr w:type="spellEnd"/>
      <w:r w:rsidR="00EC38EB">
        <w:rPr>
          <w:rFonts w:ascii="Sylfaen" w:eastAsia="Arial Unicode MS" w:hAnsi="Sylfaen" w:cs="Arial Unicode"/>
          <w:b/>
          <w:lang w:val="pt-BR"/>
        </w:rPr>
        <w:t>88</w:t>
      </w:r>
      <w:proofErr w:type="gramEnd"/>
      <w:r w:rsidR="004C56E0" w:rsidRPr="004C56E0">
        <w:rPr>
          <w:rFonts w:ascii="Sylfaen" w:eastAsia="Arial Unicode MS" w:hAnsi="Sylfaen" w:cs="Arial Unicode"/>
          <w:b/>
          <w:lang w:val="pt-BR"/>
        </w:rPr>
        <w:t>-</w:t>
      </w:r>
      <w:proofErr w:type="spellStart"/>
      <w:r w:rsidR="004C56E0" w:rsidRPr="004C56E0">
        <w:rPr>
          <w:rFonts w:ascii="Sylfaen" w:eastAsia="Arial Unicode MS" w:hAnsi="Sylfaen" w:cs="Arial Unicode"/>
          <w:b/>
        </w:rPr>
        <w:t>ՇՀԱՊՁԲ</w:t>
      </w:r>
      <w:proofErr w:type="spellEnd"/>
      <w:r w:rsidR="004C56E0" w:rsidRPr="004C56E0">
        <w:rPr>
          <w:rFonts w:ascii="Sylfaen" w:eastAsia="Arial Unicode MS" w:hAnsi="Sylfaen" w:cs="Arial Unicode"/>
          <w:b/>
          <w:lang w:val="pt-BR"/>
        </w:rPr>
        <w:t>-15-11/2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>ք.Երևան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C38EB">
        <w:rPr>
          <w:rFonts w:ascii="Sylfaen" w:eastAsia="Arial Unicode MS" w:hAnsi="Sylfaen" w:cs="Arial Unicode"/>
          <w:sz w:val="18"/>
          <w:szCs w:val="18"/>
        </w:rPr>
        <w:t>փետրվարի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632DC4" w:rsidRPr="00EC38EB">
        <w:rPr>
          <w:rFonts w:ascii="Sylfaen" w:eastAsia="Arial Unicode MS" w:hAnsi="Sylfaen" w:cs="Arial Unicode"/>
          <w:sz w:val="18"/>
          <w:szCs w:val="18"/>
          <w:lang w:val="pt-BR"/>
        </w:rPr>
        <w:t>5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B1EF7" w:rsidRPr="00024F7E">
        <w:rPr>
          <w:rFonts w:ascii="Sylfaen" w:hAnsi="Sylfaen" w:cs="Sylfaen"/>
          <w:sz w:val="20"/>
          <w:lang w:val="hy-AM"/>
        </w:rPr>
        <w:t>«</w:t>
      </w:r>
      <w:r w:rsidR="00EC38EB" w:rsidRPr="00EC38EB">
        <w:rPr>
          <w:rFonts w:ascii="Sylfaen" w:hAnsi="Sylfaen" w:cs="Sylfaen"/>
          <w:sz w:val="20"/>
          <w:lang w:val="hy-AM"/>
        </w:rPr>
        <w:t>Յ.Լեփսիուսի անվան հ</w:t>
      </w:r>
      <w:r w:rsidR="00AB1EF7" w:rsidRPr="00024F7E">
        <w:rPr>
          <w:rFonts w:ascii="Sylfaen" w:hAnsi="Sylfaen" w:cs="Sylfaen"/>
          <w:sz w:val="20"/>
          <w:lang w:val="hy-AM"/>
        </w:rPr>
        <w:t xml:space="preserve">. </w:t>
      </w:r>
      <w:r w:rsidR="00EC38EB" w:rsidRPr="00EC38EB">
        <w:rPr>
          <w:rFonts w:ascii="Sylfaen" w:hAnsi="Sylfaen" w:cs="Sylfaen"/>
          <w:sz w:val="20"/>
          <w:lang w:val="hy-AM"/>
        </w:rPr>
        <w:t>88</w:t>
      </w:r>
      <w:r w:rsidR="00AB1EF7" w:rsidRPr="00024F7E">
        <w:rPr>
          <w:rFonts w:ascii="Sylfaen" w:hAnsi="Sylfaen" w:cs="Sylfaen"/>
          <w:sz w:val="20"/>
          <w:lang w:val="hy-AM"/>
        </w:rPr>
        <w:t xml:space="preserve"> հիմնական դպրոց» ՊՈԱԿ-ը, </w:t>
      </w:r>
      <w:r w:rsidR="00AB1EF7" w:rsidRPr="007D54A9">
        <w:rPr>
          <w:rFonts w:ascii="Sylfaen" w:hAnsi="Sylfaen" w:cs="Sylfaen"/>
          <w:sz w:val="20"/>
          <w:lang w:val="hy-AM"/>
        </w:rPr>
        <w:t>ի</w:t>
      </w:r>
      <w:r w:rsidR="00AB1EF7" w:rsidRPr="007D54A9">
        <w:rPr>
          <w:rFonts w:ascii="Sylfaen" w:hAnsi="Sylfaen" w:cs="Times Armenian"/>
          <w:sz w:val="20"/>
          <w:lang w:val="hy-AM"/>
        </w:rPr>
        <w:t xml:space="preserve"> </w:t>
      </w:r>
      <w:r w:rsidR="00AB1EF7" w:rsidRPr="007D54A9">
        <w:rPr>
          <w:rFonts w:ascii="Sylfaen" w:hAnsi="Sylfaen" w:cs="Sylfaen"/>
          <w:sz w:val="20"/>
          <w:lang w:val="hy-AM"/>
        </w:rPr>
        <w:t>դեմս</w:t>
      </w:r>
      <w:r w:rsidR="00AB1EF7" w:rsidRPr="007D54A9">
        <w:rPr>
          <w:rFonts w:ascii="Sylfaen" w:hAnsi="Sylfaen" w:cs="Times Armenian"/>
          <w:sz w:val="20"/>
          <w:lang w:val="hy-AM"/>
        </w:rPr>
        <w:t xml:space="preserve"> </w:t>
      </w:r>
      <w:r w:rsidR="00AB1EF7">
        <w:rPr>
          <w:rFonts w:ascii="Sylfaen" w:hAnsi="Sylfaen" w:cs="Times Armenian"/>
          <w:sz w:val="20"/>
          <w:lang w:val="hy-AM"/>
        </w:rPr>
        <w:t>տն</w:t>
      </w:r>
      <w:r w:rsidR="00AB1EF7" w:rsidRPr="00024F7E">
        <w:rPr>
          <w:rFonts w:ascii="Sylfaen" w:hAnsi="Sylfaen" w:cs="Times Armenian"/>
          <w:sz w:val="20"/>
          <w:lang w:val="hy-AM"/>
        </w:rPr>
        <w:t>օրեն</w:t>
      </w:r>
      <w:r w:rsidR="00AB1EF7" w:rsidRPr="007D54A9">
        <w:rPr>
          <w:rFonts w:ascii="Sylfaen" w:hAnsi="Sylfaen" w:cs="Times Armenian"/>
          <w:sz w:val="20"/>
          <w:lang w:val="hy-AM"/>
        </w:rPr>
        <w:t xml:space="preserve"> </w:t>
      </w:r>
      <w:r w:rsidR="00EC38EB" w:rsidRPr="00EC38EB">
        <w:rPr>
          <w:rFonts w:ascii="Sylfaen" w:hAnsi="Sylfaen" w:cs="Times Armenian"/>
          <w:sz w:val="20"/>
          <w:lang w:val="hy-AM"/>
        </w:rPr>
        <w:t>Գ</w:t>
      </w:r>
      <w:r w:rsidR="00AB1EF7" w:rsidRPr="00024F7E">
        <w:rPr>
          <w:rFonts w:ascii="Sylfaen" w:hAnsi="Sylfaen" w:cs="Times Armenian"/>
          <w:sz w:val="20"/>
          <w:lang w:val="hy-AM"/>
        </w:rPr>
        <w:t>.</w:t>
      </w:r>
      <w:r w:rsidR="00EC38EB" w:rsidRPr="00EC38EB">
        <w:rPr>
          <w:rFonts w:ascii="Sylfaen" w:hAnsi="Sylfaen" w:cs="Times Armenian"/>
          <w:sz w:val="20"/>
          <w:lang w:val="hy-AM"/>
        </w:rPr>
        <w:t>Հարությունյ</w:t>
      </w:r>
      <w:r w:rsidR="00AB1EF7" w:rsidRPr="00024F7E">
        <w:rPr>
          <w:rFonts w:ascii="Sylfaen" w:hAnsi="Sylfaen" w:cs="Times Armenian"/>
          <w:sz w:val="20"/>
          <w:lang w:val="hy-AM"/>
        </w:rPr>
        <w:t>անի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Սույն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պայմահագրի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ընդհանուր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կազմում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ՀՀ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դրամ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proofErr w:type="spellStart"/>
      <w:r w:rsidR="00EB341A">
        <w:rPr>
          <w:rFonts w:ascii="Sylfaen" w:hAnsi="Sylfaen" w:cs="Arial Unicode"/>
          <w:sz w:val="20"/>
          <w:szCs w:val="20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սահմանված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EB341A" w:rsidRPr="00EB341A" w:rsidRDefault="00EB341A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EB341A">
        <w:rPr>
          <w:rFonts w:ascii="Sylfaen" w:hAnsi="Sylfaen" w:cs="Arial Unicode"/>
          <w:sz w:val="20"/>
          <w:szCs w:val="20"/>
        </w:rPr>
        <w:t>Ապրանքի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մատակարարման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կայուն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է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և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Վաճառողն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իրավունք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չունի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պահանջել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ավելացնելու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,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իսկ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Գնորդը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նվազեցնելու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այդ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4C56E0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Պատվիրատուն իրեն մատ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ակարարված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 xml:space="preserve">Ապրանքի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դիմաց վճարում է անկանխիկ` դրամական միջոցները Կատարողի հաշվարկային հաշվին փոխանցելու միջոցով։ Դրամական միջոցների փոխանցումը կատարվում է հանձնման-ընդունման արձանագրության հիման վրա`սույն պայմանագրի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9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.1 կետով նախատեսված համաձայնագրով սահմանված ամիսներին:</w:t>
      </w:r>
      <w:r w:rsidR="005555AC" w:rsidRPr="00495F59">
        <w:rPr>
          <w:rFonts w:ascii="Sylfaen" w:hAnsi="Sylfaen"/>
          <w:sz w:val="20"/>
          <w:lang w:val="hy-AM"/>
        </w:rPr>
        <w:t>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C23FF9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պայմանագրով նախատեսված </w:t>
      </w:r>
      <w:proofErr w:type="spellStart"/>
      <w:r>
        <w:rPr>
          <w:rFonts w:ascii="Sylfaen" w:hAnsi="Sylfaen" w:cs="Sylfaen"/>
          <w:sz w:val="20"/>
          <w:szCs w:val="20"/>
        </w:rPr>
        <w:t>Ապրանքների</w:t>
      </w:r>
      <w:proofErr w:type="spellEnd"/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proofErr w:type="spellStart"/>
      <w:r>
        <w:rPr>
          <w:rFonts w:ascii="Sylfaen" w:hAnsi="Sylfaen" w:cs="Sylfaen"/>
          <w:sz w:val="20"/>
          <w:szCs w:val="20"/>
        </w:rPr>
        <w:t>ակարարումն</w:t>
      </w:r>
      <w:proofErr w:type="spellEnd"/>
      <w:r w:rsidRPr="004C56E0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պայմանագիրը լուծարվում է, եթե այն կնքվելու օրվան հաջորդող տարվա ընթացքում </w:t>
      </w:r>
      <w:r w:rsidRPr="004C56E0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r w:rsidRPr="004C56E0">
        <w:rPr>
          <w:rFonts w:ascii="Sylfaen" w:hAnsi="Sylfaen" w:cs="Sylfaen"/>
          <w:sz w:val="20"/>
          <w:szCs w:val="20"/>
          <w:lang w:val="hy-AM"/>
        </w:rPr>
        <w:t>ակարար</w:t>
      </w:r>
      <w:r w:rsidRPr="004B7980">
        <w:rPr>
          <w:rFonts w:ascii="Sylfaen" w:hAnsi="Sylfaen" w:cs="Sylfaen"/>
          <w:sz w:val="20"/>
          <w:szCs w:val="20"/>
          <w:lang w:val="hy-AM"/>
        </w:rPr>
        <w:t>ման համար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proofErr w:type="gramStart"/>
      <w:r w:rsidRPr="00AB1EF7">
        <w:rPr>
          <w:rFonts w:ascii="Sylfaen" w:hAnsi="Sylfaen" w:cs="Sylfaen"/>
          <w:sz w:val="20"/>
          <w:szCs w:val="20"/>
        </w:rPr>
        <w:t>“</w:t>
      </w:r>
      <w:r w:rsidRPr="00AB1EF7">
        <w:rPr>
          <w:rFonts w:ascii="Sylfaen" w:hAnsi="Sylfaen" w:cs="Sylfaen"/>
          <w:sz w:val="20"/>
          <w:szCs w:val="20"/>
          <w:u w:val="single"/>
        </w:rPr>
        <w:t xml:space="preserve">      </w:t>
      </w:r>
      <w:r w:rsidRPr="00AB1EF7">
        <w:rPr>
          <w:rFonts w:ascii="Sylfaen" w:hAnsi="Sylfaen" w:cs="Sylfaen"/>
          <w:sz w:val="20"/>
          <w:szCs w:val="20"/>
        </w:rPr>
        <w:t xml:space="preserve">” </w:t>
      </w:r>
      <w:proofErr w:type="spellStart"/>
      <w:r w:rsidR="00EC38EB">
        <w:rPr>
          <w:rFonts w:ascii="Sylfaen" w:hAnsi="Sylfaen" w:cs="Sylfaen"/>
          <w:sz w:val="20"/>
          <w:szCs w:val="20"/>
        </w:rPr>
        <w:t>փետվարի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AB1EF7">
        <w:rPr>
          <w:rFonts w:ascii="Sylfaen" w:hAnsi="Sylfaen" w:cs="Sylfaen"/>
          <w:sz w:val="20"/>
          <w:szCs w:val="20"/>
        </w:rPr>
        <w:t>201</w:t>
      </w:r>
      <w:r w:rsidR="00AB1EF7">
        <w:rPr>
          <w:rFonts w:ascii="Sylfaen" w:hAnsi="Sylfaen" w:cs="Sylfaen"/>
          <w:sz w:val="20"/>
          <w:szCs w:val="20"/>
        </w:rPr>
        <w:t>5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>.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EB341A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EC38EB">
        <w:rPr>
          <w:rFonts w:ascii="Sylfaen" w:hAnsi="Sylfaen" w:cs="Sylfaen"/>
          <w:sz w:val="22"/>
          <w:szCs w:val="22"/>
        </w:rPr>
        <w:t>88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AB1EF7" w:rsidRDefault="00EC38EB" w:rsidP="00791B48">
      <w:pPr>
        <w:jc w:val="center"/>
        <w:rPr>
          <w:rFonts w:ascii="Sylfaen" w:hAnsi="Sylfaen" w:cs="Sylfaen"/>
          <w:sz w:val="20"/>
          <w:lang w:val="hy-AM"/>
        </w:rPr>
      </w:pPr>
      <w:r w:rsidRPr="00024F7E">
        <w:rPr>
          <w:rFonts w:ascii="Sylfaen" w:hAnsi="Sylfaen" w:cs="Sylfaen"/>
          <w:sz w:val="20"/>
          <w:lang w:val="hy-AM"/>
        </w:rPr>
        <w:t>«</w:t>
      </w:r>
      <w:r w:rsidRPr="00EC38EB">
        <w:rPr>
          <w:rFonts w:ascii="Sylfaen" w:hAnsi="Sylfaen" w:cs="Sylfaen"/>
          <w:sz w:val="20"/>
          <w:lang w:val="hy-AM"/>
        </w:rPr>
        <w:t>Յ.Լեփսիուսի անվան հ</w:t>
      </w:r>
      <w:r w:rsidRPr="00024F7E">
        <w:rPr>
          <w:rFonts w:ascii="Sylfaen" w:hAnsi="Sylfaen" w:cs="Sylfaen"/>
          <w:sz w:val="20"/>
          <w:lang w:val="hy-AM"/>
        </w:rPr>
        <w:t xml:space="preserve">. </w:t>
      </w:r>
      <w:r w:rsidRPr="00EC38EB">
        <w:rPr>
          <w:rFonts w:ascii="Sylfaen" w:hAnsi="Sylfaen" w:cs="Sylfaen"/>
          <w:sz w:val="20"/>
          <w:lang w:val="hy-AM"/>
        </w:rPr>
        <w:t>88</w:t>
      </w:r>
      <w:r w:rsidRPr="00024F7E">
        <w:rPr>
          <w:rFonts w:ascii="Sylfaen" w:hAnsi="Sylfaen" w:cs="Sylfaen"/>
          <w:sz w:val="20"/>
          <w:lang w:val="hy-AM"/>
        </w:rPr>
        <w:t xml:space="preserve"> հիմնական դպրոց» ՊՈԱԿ</w:t>
      </w:r>
      <w:r w:rsidR="00AB1EF7" w:rsidRPr="00024F7E">
        <w:rPr>
          <w:rFonts w:ascii="Sylfaen" w:hAnsi="Sylfaen" w:cs="Sylfaen"/>
          <w:sz w:val="20"/>
          <w:lang w:val="hy-AM"/>
        </w:rPr>
        <w:t>-</w:t>
      </w:r>
      <w:r w:rsidR="00791B48" w:rsidRPr="00AB1EF7">
        <w:rPr>
          <w:rFonts w:ascii="Sylfaen" w:hAnsi="Sylfaen" w:cs="Sylfaen"/>
          <w:sz w:val="20"/>
          <w:lang w:val="hy-AM"/>
        </w:rPr>
        <w:t xml:space="preserve">ի կարիքների համար շրջանակային համաձայնագրերի միջոցով </w:t>
      </w:r>
      <w:r w:rsidR="004C56E0" w:rsidRPr="00AB1EF7">
        <w:rPr>
          <w:rFonts w:ascii="Sylfaen" w:hAnsi="Sylfaen" w:cs="Sylfaen"/>
          <w:sz w:val="20"/>
          <w:lang w:val="hy-AM"/>
        </w:rPr>
        <w:t>սննդամթերքի</w:t>
      </w:r>
      <w:r w:rsidR="00A1264A" w:rsidRPr="00AB1EF7">
        <w:rPr>
          <w:rFonts w:ascii="Sylfaen" w:hAnsi="Sylfaen" w:cs="Sylfaen"/>
          <w:sz w:val="20"/>
          <w:lang w:val="hy-AM"/>
        </w:rPr>
        <w:t xml:space="preserve"> </w:t>
      </w:r>
      <w:r w:rsidR="00791B48" w:rsidRPr="00AB1EF7">
        <w:rPr>
          <w:rFonts w:ascii="Sylfaen" w:hAnsi="Sylfaen" w:cs="Sylfaen"/>
          <w:sz w:val="20"/>
          <w:lang w:val="hy-AM"/>
        </w:rPr>
        <w:t>գնման</w:t>
      </w:r>
    </w:p>
    <w:tbl>
      <w:tblPr>
        <w:tblW w:w="14684" w:type="dxa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176"/>
        <w:gridCol w:w="1134"/>
        <w:gridCol w:w="816"/>
        <w:gridCol w:w="1736"/>
        <w:gridCol w:w="1701"/>
        <w:gridCol w:w="1417"/>
        <w:gridCol w:w="4820"/>
      </w:tblGrid>
      <w:tr w:rsidR="002B4FDD" w:rsidRPr="00177B5E" w:rsidTr="002B4FDD">
        <w:trPr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Ապրանքի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</w:rPr>
              <w:t>*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չափման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մեկ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օրվա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օրերի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թիվը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միավորի</w:t>
            </w:r>
            <w:proofErr w:type="spellEnd"/>
            <w:r w:rsidRPr="00177B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4820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մատա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կարար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ժամկետը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վայրը</w:t>
            </w:r>
            <w:proofErr w:type="spellEnd"/>
          </w:p>
        </w:tc>
      </w:tr>
      <w:tr w:rsidR="002B4FDD" w:rsidRPr="00AB1EF7" w:rsidTr="002B4FDD">
        <w:trPr>
          <w:trHeight w:val="1595"/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Սննդի</w:t>
            </w:r>
            <w:proofErr w:type="spellEnd"/>
            <w:r w:rsidRPr="00177B5E">
              <w:rPr>
                <w:rFonts w:ascii="Sylfaen" w:hAnsi="Sylfaen"/>
              </w:rPr>
              <w:t xml:space="preserve"> </w:t>
            </w:r>
            <w:proofErr w:type="spellStart"/>
            <w:r w:rsidRPr="00177B5E">
              <w:rPr>
                <w:rFonts w:ascii="Sylfaen" w:hAnsi="Sylfaen"/>
              </w:rPr>
              <w:t>փաթեթ</w:t>
            </w:r>
            <w:proofErr w:type="spellEnd"/>
            <w:r w:rsidRPr="00177B5E">
              <w:rPr>
                <w:rFonts w:ascii="Sylfaen" w:hAnsi="Sylfaen"/>
              </w:rPr>
              <w:t>**</w:t>
            </w:r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AB1EF7" w:rsidRDefault="00EC38EB" w:rsidP="007908F3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  <w:r w:rsidR="007908F3">
              <w:rPr>
                <w:rFonts w:ascii="Sylfaen" w:hAnsi="Sylfaen"/>
              </w:rPr>
              <w:t>7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2B4FDD" w:rsidRPr="009A694E" w:rsidRDefault="009A694E" w:rsidP="001E1A62">
            <w:pPr>
              <w:contextualSpacing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155</w:t>
            </w:r>
          </w:p>
        </w:tc>
        <w:tc>
          <w:tcPr>
            <w:tcW w:w="1417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AB1EF7" w:rsidRPr="00AB1EF7" w:rsidRDefault="00AB1EF7" w:rsidP="00AB1EF7">
            <w:pPr>
              <w:ind w:firstLine="453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AB1EF7">
              <w:rPr>
                <w:rFonts w:ascii="Sylfaen" w:hAnsi="Sylfaen"/>
                <w:sz w:val="20"/>
                <w:szCs w:val="20"/>
              </w:rPr>
              <w:t>Մատակարարումն իրականացվում են  այդ նպատակով համապատասխան ֆինանսական միջոցների առկայության և դրա հիման վրա կողմերի միջև համապատասխան համաձայնագրի կնքման հիման վրա, ըստ պատվիրատուի պահանջի:</w:t>
            </w:r>
          </w:p>
          <w:p w:rsidR="002B4FDD" w:rsidRPr="00AB1EF7" w:rsidRDefault="00AB1EF7" w:rsidP="00544851">
            <w:pPr>
              <w:ind w:firstLine="453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AB1EF7">
              <w:rPr>
                <w:rFonts w:ascii="Sylfaen" w:hAnsi="Sylfaen"/>
                <w:sz w:val="20"/>
                <w:szCs w:val="20"/>
              </w:rPr>
              <w:t xml:space="preserve">/ ք. </w:t>
            </w:r>
            <w:proofErr w:type="spellStart"/>
            <w:r w:rsidRPr="00AB1EF7">
              <w:rPr>
                <w:rFonts w:ascii="Sylfaen" w:hAnsi="Sylfaen"/>
                <w:sz w:val="20"/>
                <w:szCs w:val="20"/>
              </w:rPr>
              <w:t>Երևան,Նոր</w:t>
            </w:r>
            <w:proofErr w:type="spellEnd"/>
            <w:r w:rsidRPr="00AB1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1EF7">
              <w:rPr>
                <w:rFonts w:ascii="Sylfaen" w:hAnsi="Sylfaen"/>
                <w:sz w:val="20"/>
                <w:szCs w:val="20"/>
              </w:rPr>
              <w:t>Նորքի</w:t>
            </w:r>
            <w:proofErr w:type="spellEnd"/>
            <w:r w:rsidRPr="00AB1EF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C38EB">
              <w:rPr>
                <w:rFonts w:ascii="Sylfaen" w:hAnsi="Sylfaen"/>
                <w:sz w:val="20"/>
                <w:szCs w:val="20"/>
              </w:rPr>
              <w:t>7</w:t>
            </w:r>
            <w:r w:rsidRPr="00AB1EF7">
              <w:rPr>
                <w:rFonts w:ascii="Sylfaen" w:hAnsi="Sylfaen"/>
                <w:sz w:val="20"/>
                <w:szCs w:val="20"/>
              </w:rPr>
              <w:t xml:space="preserve">-րդ </w:t>
            </w:r>
            <w:proofErr w:type="spellStart"/>
            <w:r w:rsidRPr="00AB1EF7">
              <w:rPr>
                <w:rFonts w:ascii="Sylfaen" w:hAnsi="Sylfaen"/>
                <w:sz w:val="20"/>
                <w:szCs w:val="20"/>
              </w:rPr>
              <w:t>զանգված</w:t>
            </w:r>
            <w:proofErr w:type="spellEnd"/>
            <w:r w:rsidRPr="00AB1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C38EB">
              <w:rPr>
                <w:rFonts w:ascii="Sylfaen" w:hAnsi="Sylfaen"/>
                <w:sz w:val="20"/>
                <w:szCs w:val="20"/>
              </w:rPr>
              <w:t>Կա</w:t>
            </w:r>
            <w:proofErr w:type="spellEnd"/>
            <w:r w:rsidR="00544851">
              <w:rPr>
                <w:rFonts w:ascii="Sylfaen" w:hAnsi="Sylfaen"/>
                <w:sz w:val="20"/>
                <w:szCs w:val="20"/>
                <w:lang w:val="hy-AM"/>
              </w:rPr>
              <w:t>ր</w:t>
            </w:r>
            <w:proofErr w:type="spellStart"/>
            <w:r w:rsidR="00EC38EB">
              <w:rPr>
                <w:rFonts w:ascii="Sylfaen" w:hAnsi="Sylfaen"/>
                <w:sz w:val="20"/>
                <w:szCs w:val="20"/>
              </w:rPr>
              <w:t>ախանյան</w:t>
            </w:r>
            <w:proofErr w:type="spellEnd"/>
            <w:r w:rsidR="00EC38EB">
              <w:rPr>
                <w:rFonts w:ascii="Sylfaen" w:hAnsi="Sylfaen"/>
                <w:sz w:val="20"/>
                <w:szCs w:val="20"/>
              </w:rPr>
              <w:t xml:space="preserve"> 11</w:t>
            </w:r>
            <w:r w:rsidRPr="00AB1EF7">
              <w:rPr>
                <w:rFonts w:ascii="Sylfaen" w:hAnsi="Sylfaen"/>
                <w:sz w:val="20"/>
                <w:szCs w:val="20"/>
              </w:rPr>
              <w:t>/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Պարտադիր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պայմաններ</w:t>
            </w:r>
            <w:proofErr w:type="spellEnd"/>
          </w:p>
        </w:tc>
        <w:tc>
          <w:tcPr>
            <w:tcW w:w="11800" w:type="dxa"/>
            <w:gridSpan w:val="7"/>
          </w:tcPr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Մատակարարումները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իրականացվեն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մինչև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ժամը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AB1EF7">
              <w:rPr>
                <w:rFonts w:ascii="Sylfaen" w:hAnsi="Sylfaen"/>
                <w:sz w:val="20"/>
                <w:szCs w:val="20"/>
              </w:rPr>
              <w:t>11</w:t>
            </w:r>
            <w:r w:rsidRPr="002B4FDD">
              <w:rPr>
                <w:rFonts w:ascii="Sylfaen" w:hAnsi="Sylfaen"/>
                <w:sz w:val="20"/>
                <w:szCs w:val="20"/>
              </w:rPr>
              <w:t>:</w:t>
            </w:r>
            <w:r w:rsidR="00AB1EF7">
              <w:rPr>
                <w:rFonts w:ascii="Sylfaen" w:hAnsi="Sylfaen"/>
                <w:sz w:val="20"/>
                <w:szCs w:val="20"/>
              </w:rPr>
              <w:t>0</w:t>
            </w:r>
            <w:r w:rsidRPr="002B4FDD">
              <w:rPr>
                <w:rFonts w:ascii="Sylfaen" w:hAnsi="Sylfaen"/>
                <w:sz w:val="20"/>
                <w:szCs w:val="20"/>
              </w:rPr>
              <w:t>0: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Յուրաքանչյուր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ներառված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կամ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տարաներով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ընդ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որում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փաթեթներում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առկա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ապրանքատեսակները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ապրանքնատեսակների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բնութագրերին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B4FDD" w:rsidRPr="00177B5E" w:rsidTr="002B4FDD">
        <w:trPr>
          <w:trHeight w:val="64"/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2B4FDD">
              <w:rPr>
                <w:rFonts w:ascii="Sylfaen" w:hAnsi="Sylfaen"/>
                <w:b/>
                <w:sz w:val="24"/>
                <w:szCs w:val="24"/>
              </w:rPr>
              <w:t>**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Սննդի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փաթեթը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ըստ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օրերի</w:t>
            </w:r>
            <w:proofErr w:type="spellEnd"/>
          </w:p>
        </w:tc>
      </w:tr>
      <w:tr w:rsidR="002B4FDD" w:rsidRPr="00177B5E" w:rsidTr="002B4FDD">
        <w:trPr>
          <w:trHeight w:val="23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Երկուշաբթի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երշիկով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երշիկից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տեսակի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կեքս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և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2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կեքս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40գ և 4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 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100գ.: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4.Թթվասեր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5.Գդալ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մեկ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անգամյա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օգտագործման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134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Երեքշաբթի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1.Բուլկի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ջեմով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տեսակի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և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 և 4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 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4.Կարամել 5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30գ.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5.Հյութ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200մլ: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lastRenderedPageBreak/>
              <w:t>Չորեքշաբթի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երշիկով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Երշիկից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Թռչնի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կաթ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 </w:t>
            </w:r>
            <w:proofErr w:type="spellStart"/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proofErr w:type="gram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29գ.: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proofErr w:type="gram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5.Վաֆլի  2</w:t>
            </w:r>
            <w:proofErr w:type="gram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18գ.: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Պանրիկ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40/+-3/գ.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Հինգշաբթի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1.Բուլկի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ջեմով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Հալվա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1հատ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30գ.: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5.Շոկոլադապատ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կոնֆետ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2-3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30գ.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6.Հյութ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200մլ: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ՈՒրբաթ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պանրով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Պանրից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Հավկիթ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շոգեխաշման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եղանակով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Թռչնի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կաթ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4հատ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38գ.: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gram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5.Վաֆլի  4</w:t>
            </w:r>
            <w:proofErr w:type="gram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36գ.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>4հատ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150գ: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7.Թթվասեր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8.Գդալ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մեկ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անգամյա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օգտագործման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9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jc w:val="center"/>
        </w:trPr>
        <w:tc>
          <w:tcPr>
            <w:tcW w:w="14684" w:type="dxa"/>
            <w:gridSpan w:val="8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փաթեթում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ներառված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սննդամթերքի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1624" w:type="dxa"/>
            <w:gridSpan w:val="6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բնութագիրը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  <w:lang w:val="nb-NO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Հաց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բուտերբրոդի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Ցորենի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1-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ալյուրից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31-99,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թողարկումը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հատերով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N 2-III-4.9-01-2010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նորմատիվների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r w:rsidRPr="002B4FDD">
              <w:rPr>
                <w:rFonts w:ascii="Sylfaen" w:hAnsi="Sylfaen" w:cs="Arial"/>
                <w:sz w:val="22"/>
                <w:szCs w:val="22"/>
              </w:rPr>
              <w:t>և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8-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րդ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Պանիր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Պանիր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աղաջրային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մինչև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դեղին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մեծության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ձևի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աչքերով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46 %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90%: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ԳՕՍՏ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7616-85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lastRenderedPageBreak/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«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պահանջ-ների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» և §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lastRenderedPageBreak/>
              <w:t>Երշիկ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Բժշկական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երշիկներ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բաղադրությունը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խոզի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շպիկ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բնական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համեմունքներ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20գր,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սպիտակուցներ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16գր.: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ª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ԳՕՍՏ23670-79: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Բուլկի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/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>/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ª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Թխվածքաբլիթ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Ãարմ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երկարատև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ª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Թթվասեր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20 %-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65-100 0T,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 և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Թռչնի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թռչնի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կոնֆետներ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համաձայն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Գրանդ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Քեդի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Վաֆլի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չափածրարված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ª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Հյութ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Մրգահյութեր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պտուղներից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պտղամսով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օշարակի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հավելումով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տեսքով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նստվածքի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0</w:t>
            </w:r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,2</w:t>
            </w:r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0,8%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ԳՕՍՏ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Ռ 52184-2003,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ԳՕՍՏ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Ռ 52185-2003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ԳՕՍՏ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Ռ 52186-2003։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2009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հունիսի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26-ի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թիվ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744-Ն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հյութամթերքներին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”,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Հավկիթ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2B4FDD">
              <w:rPr>
                <w:rFonts w:ascii="Sylfaen" w:hAnsi="Sylfaen" w:cs="Arial"/>
                <w:sz w:val="22"/>
                <w:szCs w:val="22"/>
              </w:rPr>
              <w:t xml:space="preserve">1-ին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հավկիթ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7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25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սառնարանային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պայմաններում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120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182-99: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նաբաթով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3,0 %-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-3-26: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ԳՕՍՏ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6477-88 ,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N 2-III-4.9-01-2003 (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ՌԴ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Կոնֆետ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շոկոլադապատ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2B4FDD">
              <w:rPr>
                <w:rFonts w:ascii="Sylfaen" w:hAnsi="Sylfaen"/>
                <w:sz w:val="22"/>
                <w:szCs w:val="22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lastRenderedPageBreak/>
              <w:t>Գդալ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նախատեսված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անգամյա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օգտագործման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color w:val="000000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թղթե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երկշերտ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 մ2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մակերեսի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20 գ,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7,0 %,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փափուկ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19-ի N 1546-Ն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թղթե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քիմիական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թելքերից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</w:tbl>
    <w:p w:rsidR="00682FE3" w:rsidRPr="002B4FDD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2B4FDD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2B4FDD">
        <w:rPr>
          <w:rFonts w:ascii="Sylfaen" w:hAnsi="Sylfaen"/>
          <w:sz w:val="20"/>
          <w:szCs w:val="20"/>
          <w:lang w:val="hy-AM"/>
        </w:rPr>
        <w:t xml:space="preserve"> </w:t>
      </w:r>
      <w:r w:rsidRPr="002B4FDD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B4FDD">
          <w:pgSz w:w="15840" w:h="12240" w:orient="landscape"/>
          <w:pgMar w:top="851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AB1EF7" w:rsidRPr="004950EE" w:rsidRDefault="00AB1EF7" w:rsidP="00AB1EF7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proofErr w:type="gramStart"/>
      <w:r w:rsidRPr="00AB1EF7">
        <w:rPr>
          <w:rFonts w:ascii="Sylfaen" w:hAnsi="Sylfaen" w:cs="Sylfaen"/>
          <w:sz w:val="20"/>
          <w:szCs w:val="20"/>
        </w:rPr>
        <w:t>“</w:t>
      </w:r>
      <w:r w:rsidRPr="00AB1EF7">
        <w:rPr>
          <w:rFonts w:ascii="Sylfaen" w:hAnsi="Sylfaen" w:cs="Sylfaen"/>
          <w:sz w:val="20"/>
          <w:szCs w:val="20"/>
          <w:u w:val="single"/>
        </w:rPr>
        <w:t xml:space="preserve">      </w:t>
      </w:r>
      <w:r w:rsidRPr="00AB1EF7">
        <w:rPr>
          <w:rFonts w:ascii="Sylfaen" w:hAnsi="Sylfaen" w:cs="Sylfaen"/>
          <w:sz w:val="20"/>
          <w:szCs w:val="20"/>
        </w:rPr>
        <w:t xml:space="preserve">” </w:t>
      </w:r>
      <w:proofErr w:type="spellStart"/>
      <w:r w:rsidR="00EC38EB">
        <w:rPr>
          <w:rFonts w:ascii="Sylfaen" w:hAnsi="Sylfaen" w:cs="Sylfaen"/>
          <w:sz w:val="20"/>
          <w:szCs w:val="20"/>
        </w:rPr>
        <w:t>փետրվար</w:t>
      </w:r>
      <w:r w:rsidRPr="00AB1EF7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AB1EF7">
        <w:rPr>
          <w:rFonts w:ascii="Sylfaen" w:hAnsi="Sylfaen" w:cs="Sylfaen"/>
          <w:sz w:val="20"/>
          <w:szCs w:val="20"/>
        </w:rPr>
        <w:t>201</w:t>
      </w:r>
      <w:r>
        <w:rPr>
          <w:rFonts w:ascii="Sylfaen" w:hAnsi="Sylfaen" w:cs="Sylfaen"/>
          <w:sz w:val="20"/>
          <w:szCs w:val="20"/>
        </w:rPr>
        <w:t>5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>.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B1EF7" w:rsidRPr="00EB341A" w:rsidRDefault="00AB1EF7" w:rsidP="00AB1EF7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EC38EB">
        <w:rPr>
          <w:rFonts w:ascii="Sylfaen" w:hAnsi="Sylfaen" w:cs="Sylfaen"/>
          <w:sz w:val="22"/>
          <w:szCs w:val="22"/>
        </w:rPr>
        <w:t>88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>
        <w:rPr>
          <w:rFonts w:ascii="Sylfaen" w:hAnsi="Sylfaen" w:cs="Sylfaen"/>
          <w:sz w:val="22"/>
          <w:szCs w:val="22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EC38EB" w:rsidP="001819C1">
      <w:pPr>
        <w:rPr>
          <w:rFonts w:ascii="Sylfaen" w:hAnsi="Sylfaen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381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50pt;margin-top:51.45pt;width:27pt;height:8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Ja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" o:allowincell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60325</wp:posOffset>
                </wp:positionV>
                <wp:extent cx="2501265" cy="1420495"/>
                <wp:effectExtent l="0" t="3175" r="381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265" cy="142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</w:rPr>
                              <w:t>Վաճառող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հասցե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_____________________________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rPr>
                                <w:rFonts w:ascii="Arial Unicode" w:hAnsi="Arial Unicode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հվհհ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</w:t>
                            </w:r>
                          </w:p>
                          <w:p w:rsidR="00E44C11" w:rsidRDefault="00E44C11" w:rsidP="001819C1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79pt;margin-top:4.75pt;width:196.95pt;height:11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OCgQIAAAcFAAAOAAAAZHJzL2Uyb0RvYy54bWysVF1v0zAUfUfiP1h+7/JB0jXR0mlrKUIa&#10;MDH4Aa7tNBaObWy36UD8d66dtuu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AUdc4KB&#10;AgAABwUAAA4AAAAAAAAAAAAAAAAALgIAAGRycy9lMm9Eb2MueG1sUEsBAi0AFAAGAAgAAAAhAKJn&#10;SwPeAAAACQEAAA8AAAAAAAAAAAAAAAAA2wQAAGRycy9kb3ducmV2LnhtbFBLBQYAAAAABAAEAPMA&#10;AADmBQAAAAA=&#10;" o:allowincell="f" stroked="f">
                <v:textbox>
                  <w:txbxContent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  <w:r>
                        <w:rPr>
                          <w:rFonts w:ascii="Sylfaen" w:hAnsi="Sylfaen" w:cs="Sylfaen"/>
                          <w:sz w:val="20"/>
                        </w:rPr>
                        <w:t>Վաճառող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հասցե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_____________________________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rPr>
                          <w:rFonts w:ascii="Arial Unicode" w:hAnsi="Arial Unicode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հվհհ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</w:t>
                      </w:r>
                    </w:p>
                    <w:p w:rsidR="00E44C11" w:rsidRDefault="00E44C11" w:rsidP="001819C1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381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0pt;margin-top:51.45pt;width:27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h5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" o:allowincell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2400300" cy="1344295"/>
                <wp:effectExtent l="0" t="0" r="0" b="127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34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</w:rPr>
                              <w:t>Գնորդ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հասցե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_____________________________</w:t>
                            </w:r>
                          </w:p>
                          <w:p w:rsidR="00E44C11" w:rsidRDefault="00E44C11" w:rsidP="001819C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</w:p>
                          <w:p w:rsidR="00E44C11" w:rsidRDefault="00E44C11" w:rsidP="001819C1">
                            <w:pPr>
                              <w:rPr>
                                <w:rFonts w:ascii="Arial Unicode" w:hAnsi="Arial Unicode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հվհհ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</w:t>
                            </w:r>
                          </w:p>
                          <w:p w:rsidR="00E44C11" w:rsidRDefault="00E44C11" w:rsidP="001819C1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0;margin-top:5.05pt;width:189pt;height:10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" o:allowincell="f" stroked="f">
                <v:textbox>
                  <w:txbxContent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r>
                        <w:rPr>
                          <w:rFonts w:ascii="Sylfaen" w:hAnsi="Sylfaen" w:cs="Sylfaen"/>
                          <w:sz w:val="20"/>
                        </w:rPr>
                        <w:t>Գնորդ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հասցե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_____________________________</w:t>
                      </w:r>
                    </w:p>
                    <w:p w:rsidR="00E44C11" w:rsidRDefault="00E44C11" w:rsidP="001819C1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</w:p>
                    <w:p w:rsidR="00E44C11" w:rsidRDefault="00E44C11" w:rsidP="001819C1">
                      <w:pPr>
                        <w:rPr>
                          <w:rFonts w:ascii="Arial Unicode" w:hAnsi="Arial Unicode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հվհհ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</w:t>
                      </w:r>
                    </w:p>
                    <w:p w:rsidR="00E44C11" w:rsidRDefault="00E44C11" w:rsidP="001819C1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381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62pt;margin-top:51.45pt;width:27pt;height:8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isgegIAAPs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" o:allowincell="f" stroked="f"/>
            </w:pict>
          </mc:Fallback>
        </mc:AlternateConten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EC38EB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118110</wp:posOffset>
                </wp:positionV>
                <wp:extent cx="2286000" cy="1064260"/>
                <wp:effectExtent l="0" t="3810" r="0" b="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C11" w:rsidRPr="00EB7101" w:rsidRDefault="00E44C11" w:rsidP="001819C1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es-ES"/>
                              </w:rPr>
                              <w:t>Ապրանքը</w:t>
                            </w: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es-ES"/>
                              </w:rPr>
                              <w:t xml:space="preserve"> 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es-ES"/>
                              </w:rPr>
                              <w:t>հանձնեց</w:t>
                            </w:r>
                          </w:p>
                          <w:p w:rsidR="00E44C11" w:rsidRPr="00EB7101" w:rsidRDefault="00E44C11" w:rsidP="001819C1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  <w:p w:rsidR="00E44C11" w:rsidRPr="00EB7101" w:rsidRDefault="00E44C11" w:rsidP="001819C1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(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ստորա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րություն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E44C11" w:rsidRPr="00EB7101" w:rsidRDefault="00E44C11" w:rsidP="001819C1">
                            <w:pPr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ազ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անուն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E44C11" w:rsidRPr="00EB7101" w:rsidRDefault="00E44C11" w:rsidP="001819C1">
                            <w:pPr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Կ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.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left:0;text-align:left;margin-left:9pt;margin-top:9.3pt;width:180pt;height:83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" stroked="f">
                <v:textbox>
                  <w:txbxContent>
                    <w:p w:rsidR="00E44C11" w:rsidRPr="00EB7101" w:rsidRDefault="00E44C11" w:rsidP="001819C1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sz w:val="18"/>
                          <w:szCs w:val="18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lang w:val="es-ES"/>
                        </w:rPr>
                        <w:t>Ապրանքը</w:t>
                      </w: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lang w:val="es-ES"/>
                        </w:rPr>
                        <w:t xml:space="preserve"> 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lang w:val="es-ES"/>
                        </w:rPr>
                        <w:t>հանձնեց</w:t>
                      </w:r>
                    </w:p>
                    <w:p w:rsidR="00E44C11" w:rsidRPr="00EB7101" w:rsidRDefault="00E44C11" w:rsidP="001819C1">
                      <w:pPr>
                        <w:pBdr>
                          <w:bottom w:val="single" w:sz="12" w:space="0" w:color="auto"/>
                        </w:pBdr>
                        <w:rPr>
                          <w:sz w:val="18"/>
                          <w:szCs w:val="18"/>
                          <w:lang w:val="es-ES"/>
                        </w:rPr>
                      </w:pPr>
                    </w:p>
                    <w:p w:rsidR="00E44C11" w:rsidRPr="00EB7101" w:rsidRDefault="00E44C11" w:rsidP="001819C1">
                      <w:pPr>
                        <w:jc w:val="center"/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  <w:t>(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ստորա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րություն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)</w:t>
                      </w:r>
                    </w:p>
                    <w:p w:rsidR="00E44C11" w:rsidRPr="00EB7101" w:rsidRDefault="00E44C11" w:rsidP="001819C1">
                      <w:pPr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ազ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անուն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E44C11" w:rsidRPr="00EB7101" w:rsidRDefault="00E44C11" w:rsidP="001819C1">
                      <w:pPr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Կ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.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152400</wp:posOffset>
                </wp:positionV>
                <wp:extent cx="2286000" cy="1029970"/>
                <wp:effectExtent l="1905" t="0" r="0" b="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C11" w:rsidRPr="00EB7101" w:rsidRDefault="00E44C11" w:rsidP="001819C1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es-ES"/>
                              </w:rPr>
                              <w:t>Ապրանքը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 xml:space="preserve"> 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es-ES"/>
                              </w:rPr>
                              <w:t>ընդունեց</w:t>
                            </w:r>
                          </w:p>
                          <w:p w:rsidR="00E44C11" w:rsidRPr="00EB7101" w:rsidRDefault="00E44C11" w:rsidP="001819C1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  <w:p w:rsidR="00E44C11" w:rsidRPr="00EB7101" w:rsidRDefault="00E44C11" w:rsidP="001819C1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(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ստորա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րություն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E44C11" w:rsidRPr="00EB7101" w:rsidRDefault="00E44C11" w:rsidP="001819C1">
                            <w:pPr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ազ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անուն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E44C11" w:rsidRPr="00EB7101" w:rsidRDefault="00E44C11" w:rsidP="001819C1">
                            <w:pPr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Կ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.</w:t>
                            </w:r>
                            <w:r w:rsidRPr="00EB7101">
                              <w:rPr>
                                <w:rFonts w:ascii="Sylfaen" w:hAnsi="Sylfaen" w:cs="Sylfaen"/>
                                <w:sz w:val="18"/>
                                <w:szCs w:val="18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301.65pt;margin-top:12pt;width:180pt;height:81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" stroked="f">
                <v:textbox>
                  <w:txbxContent>
                    <w:p w:rsidR="00E44C11" w:rsidRPr="00EB7101" w:rsidRDefault="00E44C11" w:rsidP="001819C1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lang w:val="es-ES"/>
                        </w:rPr>
                        <w:t>Ապրանքը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 xml:space="preserve"> 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lang w:val="es-ES"/>
                        </w:rPr>
                        <w:t>ընդունեց</w:t>
                      </w:r>
                    </w:p>
                    <w:p w:rsidR="00E44C11" w:rsidRPr="00EB7101" w:rsidRDefault="00E44C11" w:rsidP="001819C1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18"/>
                          <w:szCs w:val="18"/>
                          <w:lang w:val="es-ES"/>
                        </w:rPr>
                      </w:pPr>
                    </w:p>
                    <w:p w:rsidR="00E44C11" w:rsidRPr="00EB7101" w:rsidRDefault="00E44C11" w:rsidP="001819C1">
                      <w:pPr>
                        <w:jc w:val="center"/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  <w:t>(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ստորա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րություն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)</w:t>
                      </w:r>
                    </w:p>
                    <w:p w:rsidR="00E44C11" w:rsidRPr="00EB7101" w:rsidRDefault="00E44C11" w:rsidP="001819C1">
                      <w:pPr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ազ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անուն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E44C11" w:rsidRPr="00EB7101" w:rsidRDefault="00E44C11" w:rsidP="001819C1">
                      <w:pPr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Կ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.</w:t>
                      </w:r>
                      <w:r w:rsidRPr="00EB7101">
                        <w:rPr>
                          <w:rFonts w:ascii="Sylfaen" w:hAnsi="Sylfaen" w:cs="Sylfaen"/>
                          <w:sz w:val="18"/>
                          <w:szCs w:val="18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4C56E0">
        <w:rPr>
          <w:rFonts w:ascii="Sylfaen" w:hAnsi="Sylfaen" w:cs="Sylfaen"/>
          <w:sz w:val="22"/>
          <w:szCs w:val="22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EB341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EC38EB" w:rsidRPr="005F232F">
        <w:rPr>
          <w:rFonts w:ascii="Sylfaen" w:hAnsi="Sylfaen" w:cs="Sylfaen"/>
          <w:sz w:val="22"/>
          <w:szCs w:val="22"/>
          <w:lang w:val="af-ZA"/>
        </w:rPr>
        <w:t>88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EC38EB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024F7E">
        <w:rPr>
          <w:rFonts w:ascii="Sylfaen" w:hAnsi="Sylfaen" w:cs="Sylfaen"/>
          <w:sz w:val="20"/>
          <w:lang w:val="hy-AM"/>
        </w:rPr>
        <w:t>«</w:t>
      </w:r>
      <w:r w:rsidRPr="00EC38EB">
        <w:rPr>
          <w:rFonts w:ascii="Sylfaen" w:hAnsi="Sylfaen" w:cs="Sylfaen"/>
          <w:sz w:val="20"/>
          <w:lang w:val="hy-AM"/>
        </w:rPr>
        <w:t>Յ.Լեփսիուսի անվան հ</w:t>
      </w:r>
      <w:r w:rsidRPr="00024F7E">
        <w:rPr>
          <w:rFonts w:ascii="Sylfaen" w:hAnsi="Sylfaen" w:cs="Sylfaen"/>
          <w:sz w:val="20"/>
          <w:lang w:val="hy-AM"/>
        </w:rPr>
        <w:t xml:space="preserve">. </w:t>
      </w:r>
      <w:r w:rsidRPr="00EC38EB">
        <w:rPr>
          <w:rFonts w:ascii="Sylfaen" w:hAnsi="Sylfaen" w:cs="Sylfaen"/>
          <w:sz w:val="20"/>
          <w:lang w:val="hy-AM"/>
        </w:rPr>
        <w:t>88</w:t>
      </w:r>
      <w:r w:rsidRPr="00024F7E">
        <w:rPr>
          <w:rFonts w:ascii="Sylfaen" w:hAnsi="Sylfaen" w:cs="Sylfaen"/>
          <w:sz w:val="20"/>
          <w:lang w:val="hy-AM"/>
        </w:rPr>
        <w:t xml:space="preserve"> հիմնական դպրոց» ՊՈԱԿ</w:t>
      </w:r>
      <w:r w:rsidR="00967C1E" w:rsidRPr="00632DC4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Pr="00EC38EB">
        <w:rPr>
          <w:rFonts w:ascii="Sylfaen" w:hAnsi="Sylfaen" w:cs="Sylfaen"/>
          <w:sz w:val="22"/>
          <w:szCs w:val="22"/>
          <w:lang w:val="af-ZA"/>
        </w:rPr>
        <w:t>88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1E7D3B" w:rsidRPr="001E7D3B">
        <w:rPr>
          <w:rFonts w:ascii="Sylfaen" w:hAnsi="Sylfaen" w:cs="Sylfaen"/>
          <w:sz w:val="22"/>
          <w:szCs w:val="22"/>
          <w:lang w:val="af-ZA"/>
        </w:rPr>
        <w:t xml:space="preserve"> և հրավերի</w:t>
      </w:r>
      <w:r w:rsidR="004C56E0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EB341A" w:rsidRPr="00EB341A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AD177F" w:rsidRPr="00EC38EB">
        <w:rPr>
          <w:rFonts w:ascii="Sylfaen" w:hAnsi="Sylfaen"/>
          <w:sz w:val="20"/>
          <w:szCs w:val="20"/>
          <w:lang w:val="hy-AM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EB341A"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B341A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EC38EB" w:rsidRPr="005F232F">
        <w:rPr>
          <w:rFonts w:ascii="Sylfaen" w:hAnsi="Sylfaen" w:cs="Sylfaen"/>
          <w:sz w:val="22"/>
          <w:szCs w:val="22"/>
          <w:lang w:val="af-ZA"/>
        </w:rPr>
        <w:t>88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E2FEC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E2FEC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EC38EB" w:rsidRPr="00EC38EB">
        <w:rPr>
          <w:rFonts w:ascii="Sylfaen" w:hAnsi="Sylfaen" w:cs="Sylfaen"/>
          <w:sz w:val="22"/>
          <w:szCs w:val="22"/>
          <w:lang w:val="af-ZA"/>
        </w:rPr>
        <w:t>88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430" w:type="dxa"/>
        <w:jc w:val="center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0"/>
        <w:gridCol w:w="2520"/>
        <w:gridCol w:w="1632"/>
        <w:gridCol w:w="2958"/>
      </w:tblGrid>
      <w:tr w:rsidR="004C56E0" w:rsidRPr="007908F3" w:rsidTr="004C56E0">
        <w:trPr>
          <w:cantSplit/>
          <w:trHeight w:val="886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9B1A71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4C56E0" w:rsidRPr="002E1847" w:rsidRDefault="004C56E0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4C56E0" w:rsidRPr="002E1847" w:rsidTr="004C56E0">
        <w:trPr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4C56E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=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+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</w:tr>
      <w:tr w:rsidR="004C56E0" w:rsidRPr="001E7D3B" w:rsidTr="004C56E0">
        <w:trPr>
          <w:trHeight w:val="20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E0" w:rsidRPr="00EB341A" w:rsidRDefault="00EB341A" w:rsidP="00EB341A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Սննդի</w:t>
            </w:r>
            <w:proofErr w:type="spellEnd"/>
            <w:r w:rsidRPr="00EB341A">
              <w:rPr>
                <w:rFonts w:ascii="Sylfaen" w:hAnsi="Sylfaen"/>
                <w:b/>
                <w:color w:val="000000"/>
              </w:rPr>
              <w:t xml:space="preserve"> </w:t>
            </w: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փաթեթ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 xml:space="preserve">* </w:t>
      </w:r>
      <w:r w:rsidR="004C56E0">
        <w:rPr>
          <w:rFonts w:ascii="Sylfaen" w:hAnsi="Sylfaen" w:cs="Sylfaen"/>
          <w:sz w:val="18"/>
          <w:szCs w:val="22"/>
        </w:rPr>
        <w:t>2</w:t>
      </w:r>
      <w:r w:rsidRPr="002E04A3">
        <w:rPr>
          <w:rFonts w:ascii="Sylfaen" w:hAnsi="Sylfaen" w:cs="Sylfaen"/>
          <w:sz w:val="18"/>
          <w:szCs w:val="22"/>
        </w:rPr>
        <w:t>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4C56E0">
        <w:rPr>
          <w:rFonts w:ascii="Sylfaen" w:hAnsi="Sylfaen" w:cs="Sylfaen"/>
          <w:sz w:val="18"/>
          <w:szCs w:val="22"/>
          <w:lang w:val="af-ZA"/>
        </w:rPr>
        <w:t>3</w:t>
      </w:r>
      <w:r w:rsidRPr="002E1847">
        <w:rPr>
          <w:rFonts w:ascii="Sylfaen" w:hAnsi="Sylfaen" w:cs="Sylfaen"/>
          <w:sz w:val="18"/>
          <w:szCs w:val="22"/>
          <w:lang w:val="af-ZA"/>
        </w:rPr>
        <w:t>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AD177F">
        <w:rPr>
          <w:rFonts w:ascii="Sylfaen" w:hAnsi="Sylfaen"/>
          <w:sz w:val="20"/>
          <w:szCs w:val="20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53BB3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4FDD"/>
    <w:rsid w:val="002B5E62"/>
    <w:rsid w:val="002B7983"/>
    <w:rsid w:val="002C032B"/>
    <w:rsid w:val="002C3F5C"/>
    <w:rsid w:val="002C50C7"/>
    <w:rsid w:val="002D4372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4EC0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C56E0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2AF3"/>
    <w:rsid w:val="00544851"/>
    <w:rsid w:val="00552BD9"/>
    <w:rsid w:val="005555A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232F"/>
    <w:rsid w:val="005F2502"/>
    <w:rsid w:val="005F49BB"/>
    <w:rsid w:val="0060041D"/>
    <w:rsid w:val="0060510A"/>
    <w:rsid w:val="00612E02"/>
    <w:rsid w:val="0061771C"/>
    <w:rsid w:val="00627B44"/>
    <w:rsid w:val="00632DC4"/>
    <w:rsid w:val="00642DB4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08F3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694E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43FA9"/>
    <w:rsid w:val="00A500F6"/>
    <w:rsid w:val="00A7640D"/>
    <w:rsid w:val="00A77651"/>
    <w:rsid w:val="00A82718"/>
    <w:rsid w:val="00A85110"/>
    <w:rsid w:val="00A96EC5"/>
    <w:rsid w:val="00AA5331"/>
    <w:rsid w:val="00AA6A45"/>
    <w:rsid w:val="00AA79BA"/>
    <w:rsid w:val="00AB1EF7"/>
    <w:rsid w:val="00AB5086"/>
    <w:rsid w:val="00AC3C33"/>
    <w:rsid w:val="00AC4CCA"/>
    <w:rsid w:val="00AD177F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4584B"/>
    <w:rsid w:val="00B61CD5"/>
    <w:rsid w:val="00B62D96"/>
    <w:rsid w:val="00B675C6"/>
    <w:rsid w:val="00B77784"/>
    <w:rsid w:val="00BA053D"/>
    <w:rsid w:val="00BA6403"/>
    <w:rsid w:val="00BA6ED2"/>
    <w:rsid w:val="00BD381C"/>
    <w:rsid w:val="00BD7CA8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0AA2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341A"/>
    <w:rsid w:val="00EB46FD"/>
    <w:rsid w:val="00EB7101"/>
    <w:rsid w:val="00EC38EB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1687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9DBEA-BFCE-4515-B076-C108EC94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3989</Words>
  <Characters>22740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HP</cp:lastModifiedBy>
  <cp:revision>6</cp:revision>
  <cp:lastPrinted>2015-01-21T07:36:00Z</cp:lastPrinted>
  <dcterms:created xsi:type="dcterms:W3CDTF">2015-01-21T07:44:00Z</dcterms:created>
  <dcterms:modified xsi:type="dcterms:W3CDTF">2015-01-21T08:49:00Z</dcterms:modified>
</cp:coreProperties>
</file>